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B5C88" w14:textId="0782CC03" w:rsidR="00513A2F" w:rsidRDefault="00404FDC">
      <w:pPr>
        <w:rPr>
          <w:lang w:val="en-US"/>
        </w:rPr>
      </w:pPr>
      <w:r>
        <w:rPr>
          <w:lang w:val="en-US"/>
        </w:rPr>
        <w:t>Dear XXX,</w:t>
      </w:r>
    </w:p>
    <w:p w14:paraId="4B619EEF" w14:textId="0D79BE22" w:rsidR="00404FDC" w:rsidRDefault="00404FDC">
      <w:pPr>
        <w:rPr>
          <w:lang w:val="en-US"/>
        </w:rPr>
      </w:pPr>
      <w:r>
        <w:rPr>
          <w:lang w:val="en-US"/>
        </w:rPr>
        <w:t xml:space="preserve">I am writing to you because the national building safety crisis </w:t>
      </w:r>
      <w:r w:rsidR="002F0282">
        <w:rPr>
          <w:lang w:val="en-US"/>
        </w:rPr>
        <w:t>continues to have</w:t>
      </w:r>
      <w:r>
        <w:rPr>
          <w:lang w:val="en-US"/>
        </w:rPr>
        <w:t xml:space="preserve"> a serious impact on my life, my financial security and my mental health.</w:t>
      </w:r>
    </w:p>
    <w:p w14:paraId="0D752D12" w14:textId="194BBBF4" w:rsidR="007150DE" w:rsidRPr="007150DE" w:rsidRDefault="00404FDC">
      <w:pPr>
        <w:rPr>
          <w:b/>
          <w:bCs/>
          <w:lang w:val="en-US"/>
        </w:rPr>
      </w:pPr>
      <w:r>
        <w:rPr>
          <w:lang w:val="en-US"/>
        </w:rPr>
        <w:t xml:space="preserve">I am a leaseholder at </w:t>
      </w:r>
      <w:r w:rsidRPr="008D776E">
        <w:rPr>
          <w:b/>
          <w:bCs/>
          <w:lang w:val="en-US"/>
        </w:rPr>
        <w:t>[INSERT BUILDING NAME HERE</w:t>
      </w:r>
      <w:r w:rsidRPr="002F0282">
        <w:rPr>
          <w:b/>
          <w:bCs/>
          <w:lang w:val="en-US"/>
        </w:rPr>
        <w:t>]</w:t>
      </w:r>
      <w:r w:rsidR="00821255">
        <w:rPr>
          <w:lang w:val="en-US"/>
        </w:rPr>
        <w:t xml:space="preserve"> where the building has been found to have serious fire safety defects which may need to be remediated. The issues at my building are </w:t>
      </w:r>
      <w:r w:rsidR="00821255" w:rsidRPr="008D776E">
        <w:rPr>
          <w:b/>
          <w:bCs/>
          <w:lang w:val="en-US"/>
        </w:rPr>
        <w:t>[EXPLAIN SAFETY DEFECTS].</w:t>
      </w:r>
      <w:r w:rsidR="007150DE">
        <w:rPr>
          <w:b/>
          <w:bCs/>
          <w:lang w:val="en-US"/>
        </w:rPr>
        <w:t xml:space="preserve"> [ADD DETAILS OF YOUR PERSONAL SITUATION]</w:t>
      </w:r>
    </w:p>
    <w:p w14:paraId="3B44C533" w14:textId="54D54EEA" w:rsidR="00821255" w:rsidRDefault="00821255">
      <w:pPr>
        <w:rPr>
          <w:lang w:val="en-US"/>
        </w:rPr>
      </w:pPr>
      <w:r>
        <w:rPr>
          <w:lang w:val="en-US"/>
        </w:rPr>
        <w:t xml:space="preserve">I was so disappointed to see that the Fire Safety Bill was passed in Parliament without including protections for leaseholders to ensure that people like me, who bought their homes in good faith, are not forced to pay impossible costs to fix mistakes which were made by the building developers, construction companies and regulators. The Prime Minister has </w:t>
      </w:r>
      <w:r w:rsidR="00053099">
        <w:rPr>
          <w:lang w:val="en-US"/>
        </w:rPr>
        <w:t xml:space="preserve">already </w:t>
      </w:r>
      <w:r w:rsidR="007150DE">
        <w:rPr>
          <w:lang w:val="en-US"/>
        </w:rPr>
        <w:t xml:space="preserve">clearly </w:t>
      </w:r>
      <w:r>
        <w:rPr>
          <w:lang w:val="en-US"/>
        </w:rPr>
        <w:t xml:space="preserve">stated from the dispatch </w:t>
      </w:r>
      <w:r w:rsidR="00053099">
        <w:rPr>
          <w:lang w:val="en-US"/>
        </w:rPr>
        <w:t xml:space="preserve">box that leaseholders </w:t>
      </w:r>
      <w:r w:rsidR="00053099" w:rsidRPr="007150DE">
        <w:rPr>
          <w:b/>
          <w:bCs/>
          <w:lang w:val="en-US"/>
        </w:rPr>
        <w:t>should not have to pay</w:t>
      </w:r>
      <w:r w:rsidR="00053099">
        <w:rPr>
          <w:lang w:val="en-US"/>
        </w:rPr>
        <w:t xml:space="preserve"> to fix fire safety defects they did not create</w:t>
      </w:r>
      <w:r w:rsidR="006F6733">
        <w:rPr>
          <w:lang w:val="en-US"/>
        </w:rPr>
        <w:t>, so</w:t>
      </w:r>
      <w:r w:rsidR="00053099">
        <w:rPr>
          <w:lang w:val="en-US"/>
        </w:rPr>
        <w:t xml:space="preserve"> I cannot understand why the </w:t>
      </w:r>
      <w:r w:rsidR="007952AA">
        <w:rPr>
          <w:lang w:val="en-US"/>
        </w:rPr>
        <w:t>g</w:t>
      </w:r>
      <w:r w:rsidR="00053099">
        <w:rPr>
          <w:lang w:val="en-US"/>
        </w:rPr>
        <w:t xml:space="preserve">overnment has failed to legislate to </w:t>
      </w:r>
      <w:r w:rsidR="007952AA">
        <w:rPr>
          <w:lang w:val="en-US"/>
        </w:rPr>
        <w:t>ensure we are protected.</w:t>
      </w:r>
    </w:p>
    <w:p w14:paraId="4CA51663" w14:textId="6A8B61ED" w:rsidR="007952AA" w:rsidRDefault="007952AA">
      <w:pPr>
        <w:rPr>
          <w:lang w:val="en-US"/>
        </w:rPr>
      </w:pPr>
      <w:r>
        <w:rPr>
          <w:lang w:val="en-US"/>
        </w:rPr>
        <w:t>The government appears to be completely ignoring the non-cladding fire safety defects, such as compartmentation, missing fire breaks and unsafe timber balconies, which also affect the vast majority of buildings affected by the cladding crisis. These issues can be just as expensive to fix as the cladding and there is currently no support whatsoever for remediating the</w:t>
      </w:r>
      <w:r w:rsidR="008D776E">
        <w:rPr>
          <w:lang w:val="en-US"/>
        </w:rPr>
        <w:t xml:space="preserve">m; leaving leaseholders like me forced to pay for remediation, </w:t>
      </w:r>
      <w:r w:rsidR="006F6733">
        <w:rPr>
          <w:lang w:val="en-US"/>
        </w:rPr>
        <w:t>even though</w:t>
      </w:r>
      <w:r w:rsidR="008D776E">
        <w:rPr>
          <w:lang w:val="en-US"/>
        </w:rPr>
        <w:t xml:space="preserve"> these defects did not comply with building safety regulations at the time of construction and sign-off. How can this be fair? Why should hard-working people, who have often saved for years and years to get on the property ladder, be financially and mentally ruined because the construction industry cut corners </w:t>
      </w:r>
      <w:r w:rsidR="006F6733">
        <w:rPr>
          <w:lang w:val="en-US"/>
        </w:rPr>
        <w:t>to</w:t>
      </w:r>
      <w:r w:rsidR="008D776E">
        <w:rPr>
          <w:lang w:val="en-US"/>
        </w:rPr>
        <w:t xml:space="preserve"> maximise profits?</w:t>
      </w:r>
    </w:p>
    <w:p w14:paraId="585486B7" w14:textId="4C36A674" w:rsidR="007952AA" w:rsidRDefault="007952AA">
      <w:pPr>
        <w:rPr>
          <w:lang w:val="en-US"/>
        </w:rPr>
      </w:pPr>
      <w:r w:rsidRPr="008D776E">
        <w:rPr>
          <w:b/>
          <w:bCs/>
          <w:lang w:val="en-US"/>
        </w:rPr>
        <w:t>[IF REMEDIATION COSTS ARE KNOWN]</w:t>
      </w:r>
      <w:r>
        <w:rPr>
          <w:lang w:val="en-US"/>
        </w:rPr>
        <w:t xml:space="preserve"> I am currently facing a potential remediation bill of £</w:t>
      </w:r>
      <w:r w:rsidRPr="008D776E">
        <w:rPr>
          <w:b/>
          <w:bCs/>
          <w:lang w:val="en-US"/>
        </w:rPr>
        <w:t>XXX</w:t>
      </w:r>
      <w:r>
        <w:rPr>
          <w:lang w:val="en-US"/>
        </w:rPr>
        <w:t xml:space="preserve">, if no further support if provided. This is completely </w:t>
      </w:r>
      <w:r w:rsidR="006F6733">
        <w:rPr>
          <w:lang w:val="en-US"/>
        </w:rPr>
        <w:t>unaffordable,</w:t>
      </w:r>
      <w:r>
        <w:rPr>
          <w:lang w:val="en-US"/>
        </w:rPr>
        <w:t xml:space="preserve"> and I worry every day about the implications of this bill on my financial security and my future. </w:t>
      </w:r>
    </w:p>
    <w:p w14:paraId="033D0D73" w14:textId="0C97DA1D" w:rsidR="008D776E" w:rsidRDefault="008D776E">
      <w:pPr>
        <w:rPr>
          <w:lang w:val="en-US"/>
        </w:rPr>
      </w:pPr>
      <w:r>
        <w:rPr>
          <w:lang w:val="en-US"/>
        </w:rPr>
        <w:t>As my MP, I urge you to please support me by:</w:t>
      </w:r>
    </w:p>
    <w:p w14:paraId="4141FCC8" w14:textId="58570D02" w:rsidR="00EE6843" w:rsidRDefault="00EE6843" w:rsidP="008D776E">
      <w:pPr>
        <w:pStyle w:val="ListParagraph"/>
        <w:numPr>
          <w:ilvl w:val="0"/>
          <w:numId w:val="1"/>
        </w:numPr>
        <w:rPr>
          <w:lang w:val="en-US"/>
        </w:rPr>
      </w:pPr>
      <w:r>
        <w:rPr>
          <w:lang w:val="en-US"/>
        </w:rPr>
        <w:t xml:space="preserve">Write to my </w:t>
      </w:r>
      <w:r w:rsidRPr="00EE6843">
        <w:rPr>
          <w:b/>
          <w:bCs/>
          <w:lang w:val="en-US"/>
        </w:rPr>
        <w:t>developer [IF STILL TRADING]</w:t>
      </w:r>
      <w:r>
        <w:rPr>
          <w:lang w:val="en-US"/>
        </w:rPr>
        <w:t xml:space="preserve"> and building owner to enforce the government’s message that remediation costs should not be passed on to leaseholders.</w:t>
      </w:r>
    </w:p>
    <w:p w14:paraId="38973C37" w14:textId="5C269137" w:rsidR="008D776E" w:rsidRDefault="00EE6843" w:rsidP="008D776E">
      <w:pPr>
        <w:pStyle w:val="ListParagraph"/>
        <w:numPr>
          <w:ilvl w:val="0"/>
          <w:numId w:val="1"/>
        </w:numPr>
        <w:rPr>
          <w:lang w:val="en-US"/>
        </w:rPr>
      </w:pPr>
      <w:r>
        <w:rPr>
          <w:lang w:val="en-US"/>
        </w:rPr>
        <w:t xml:space="preserve">Arrange to meet my </w:t>
      </w:r>
      <w:r w:rsidRPr="00EE6843">
        <w:rPr>
          <w:b/>
          <w:bCs/>
          <w:lang w:val="en-US"/>
        </w:rPr>
        <w:t>developer [IF STILL TRADING]</w:t>
      </w:r>
      <w:r>
        <w:rPr>
          <w:lang w:val="en-US"/>
        </w:rPr>
        <w:t xml:space="preserve"> and building owner with me to discuss transparency and who should pay for remediation works.</w:t>
      </w:r>
    </w:p>
    <w:p w14:paraId="5E53FDA3" w14:textId="04A57767" w:rsidR="00EE6843" w:rsidRDefault="00EE6843" w:rsidP="008D776E">
      <w:pPr>
        <w:pStyle w:val="ListParagraph"/>
        <w:numPr>
          <w:ilvl w:val="0"/>
          <w:numId w:val="1"/>
        </w:numPr>
        <w:rPr>
          <w:lang w:val="en-US"/>
        </w:rPr>
      </w:pPr>
      <w:r>
        <w:rPr>
          <w:lang w:val="en-US"/>
        </w:rPr>
        <w:t xml:space="preserve">Meet with me and other residents </w:t>
      </w:r>
      <w:r w:rsidR="007150DE">
        <w:rPr>
          <w:lang w:val="en-US"/>
        </w:rPr>
        <w:t>at</w:t>
      </w:r>
      <w:r>
        <w:rPr>
          <w:lang w:val="en-US"/>
        </w:rPr>
        <w:t xml:space="preserve"> my building so that I can fully explain the dreadful situation we are facing.</w:t>
      </w:r>
    </w:p>
    <w:p w14:paraId="63666E00" w14:textId="098143DF" w:rsidR="00EE6843" w:rsidRDefault="00EE6843" w:rsidP="008D776E">
      <w:pPr>
        <w:pStyle w:val="ListParagraph"/>
        <w:numPr>
          <w:ilvl w:val="0"/>
          <w:numId w:val="1"/>
        </w:numPr>
        <w:rPr>
          <w:lang w:val="en-US"/>
        </w:rPr>
      </w:pPr>
      <w:r>
        <w:rPr>
          <w:lang w:val="en-US"/>
        </w:rPr>
        <w:t>Write to the Secretary of State for Housing and the Building Safety Minister to explain the impossible situation I am in and to keep up the pressure on MHCLG to offer further support of the innocent victims of this crisis.</w:t>
      </w:r>
    </w:p>
    <w:p w14:paraId="3F15683A" w14:textId="322ABCEE" w:rsidR="00EE6843" w:rsidRDefault="002F0282" w:rsidP="008D776E">
      <w:pPr>
        <w:pStyle w:val="ListParagraph"/>
        <w:numPr>
          <w:ilvl w:val="0"/>
          <w:numId w:val="1"/>
        </w:numPr>
        <w:rPr>
          <w:lang w:val="en-US"/>
        </w:rPr>
      </w:pPr>
      <w:r>
        <w:rPr>
          <w:lang w:val="en-US"/>
        </w:rPr>
        <w:t>Challenge Ministers and speak in parliamentary debates to make our case for the support which is urgently needed.</w:t>
      </w:r>
    </w:p>
    <w:p w14:paraId="2C9ED1CD" w14:textId="47CAAAD5" w:rsidR="002F0282" w:rsidRDefault="002F0282" w:rsidP="002F0282">
      <w:pPr>
        <w:rPr>
          <w:lang w:val="en-US"/>
        </w:rPr>
      </w:pPr>
      <w:r>
        <w:rPr>
          <w:lang w:val="en-US"/>
        </w:rPr>
        <w:t>This situation feels like a never-ending nightmare and I’ve done nothing wrong to deserve it. Please help me and my neighbours to make sure the polluters pay to fix the building safety crisis and protect the innocent victims from the very real threat of bankruptcy and homelessness.</w:t>
      </w:r>
    </w:p>
    <w:p w14:paraId="45087FCD" w14:textId="6B9C5620" w:rsidR="002F0282" w:rsidRDefault="002F0282" w:rsidP="002F0282">
      <w:pPr>
        <w:rPr>
          <w:lang w:val="en-US"/>
        </w:rPr>
      </w:pPr>
      <w:r>
        <w:rPr>
          <w:lang w:val="en-US"/>
        </w:rPr>
        <w:t>Kind regards,</w:t>
      </w:r>
    </w:p>
    <w:p w14:paraId="3B5F769A" w14:textId="01C03ECF" w:rsidR="002F0282" w:rsidRPr="002F0282" w:rsidRDefault="002F0282" w:rsidP="002F0282">
      <w:pPr>
        <w:rPr>
          <w:lang w:val="en-US"/>
        </w:rPr>
      </w:pPr>
      <w:r>
        <w:rPr>
          <w:lang w:val="en-US"/>
        </w:rPr>
        <w:t>XXX [INSERT ADDRESS INCLUDING POSTCODE]</w:t>
      </w:r>
    </w:p>
    <w:sectPr w:rsidR="002F0282" w:rsidRPr="002F02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D69FE"/>
    <w:multiLevelType w:val="hybridMultilevel"/>
    <w:tmpl w:val="15CA3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FDC"/>
    <w:rsid w:val="00053099"/>
    <w:rsid w:val="002F0282"/>
    <w:rsid w:val="00404FDC"/>
    <w:rsid w:val="00513A2F"/>
    <w:rsid w:val="006F6733"/>
    <w:rsid w:val="007150DE"/>
    <w:rsid w:val="007952AA"/>
    <w:rsid w:val="00821255"/>
    <w:rsid w:val="008D776E"/>
    <w:rsid w:val="00EE6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DF3D2"/>
  <w15:chartTrackingRefBased/>
  <w15:docId w15:val="{5402E80E-C170-42CB-B1B5-B68440EA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Garratt</dc:creator>
  <cp:keywords/>
  <dc:description/>
  <cp:lastModifiedBy>Paula Shalloo</cp:lastModifiedBy>
  <cp:revision>2</cp:revision>
  <dcterms:created xsi:type="dcterms:W3CDTF">2021-05-09T08:24:00Z</dcterms:created>
  <dcterms:modified xsi:type="dcterms:W3CDTF">2021-05-26T21:12:00Z</dcterms:modified>
</cp:coreProperties>
</file>